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B92D" w14:textId="77777777" w:rsidR="0073132E" w:rsidRDefault="0073132E" w:rsidP="007D72C1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</w:rPr>
      </w:pPr>
    </w:p>
    <w:p w14:paraId="05EDA5B9" w14:textId="53A94AAE" w:rsidR="0073132E" w:rsidRDefault="0073132E" w:rsidP="0073132E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Style w:val="Aucun"/>
          <w:rFonts w:ascii="Mark-Heavy" w:hAnsi="Mark-Heavy"/>
          <w:bCs/>
          <w:sz w:val="28"/>
          <w:szCs w:val="28"/>
        </w:rPr>
      </w:pPr>
      <w:r w:rsidRPr="0073132E">
        <w:rPr>
          <w:rStyle w:val="Aucun"/>
          <w:rFonts w:ascii="Mark-Heavy" w:hAnsi="Mark-Heavy"/>
          <w:bCs/>
          <w:sz w:val="28"/>
          <w:szCs w:val="28"/>
        </w:rPr>
        <w:t>CREDITS</w:t>
      </w:r>
    </w:p>
    <w:p w14:paraId="20A2E24F" w14:textId="23D0B629" w:rsidR="0073132E" w:rsidRDefault="0073132E" w:rsidP="0073132E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Style w:val="Aucun"/>
          <w:rFonts w:ascii="Mark-Heavy" w:hAnsi="Mark-Heavy"/>
          <w:bCs/>
          <w:sz w:val="28"/>
          <w:szCs w:val="28"/>
        </w:rPr>
      </w:pPr>
    </w:p>
    <w:p w14:paraId="18E904FC" w14:textId="77777777" w:rsidR="0073132E" w:rsidRPr="0073132E" w:rsidRDefault="0073132E" w:rsidP="0073132E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Style w:val="Aucun"/>
          <w:rFonts w:ascii="Mark-Heavy" w:hAnsi="Mark-Heavy"/>
          <w:bCs/>
          <w:sz w:val="28"/>
          <w:szCs w:val="28"/>
        </w:rPr>
      </w:pPr>
    </w:p>
    <w:p w14:paraId="6674FF82" w14:textId="77777777" w:rsidR="00ED2B7F" w:rsidRPr="00501182" w:rsidRDefault="00496DFB" w:rsidP="00ED2B7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  <w:sz w:val="24"/>
          <w:szCs w:val="24"/>
          <w:u w:val="single"/>
        </w:rPr>
      </w:pPr>
      <w:r w:rsidRPr="00501182">
        <w:rPr>
          <w:rStyle w:val="Aucun"/>
          <w:rFonts w:ascii="Mark-Heavy" w:hAnsi="Mark-Heavy"/>
          <w:bCs/>
        </w:rPr>
        <w:t>Client:</w:t>
      </w:r>
      <w:r w:rsidR="007D72C1" w:rsidRPr="00501182">
        <w:rPr>
          <w:rStyle w:val="Aucun"/>
          <w:rFonts w:ascii="Mark-Heavy" w:hAnsi="Mark-Heavy"/>
          <w:bCs/>
        </w:rPr>
        <w:t xml:space="preserve">      </w:t>
      </w:r>
      <w:r w:rsidR="00ED2B7F">
        <w:rPr>
          <w:rStyle w:val="Aucun"/>
          <w:rFonts w:ascii="Mark-Heavy" w:hAnsi="Mark-Heavy"/>
          <w:bCs/>
        </w:rPr>
        <w:t>STIB/MIVB</w:t>
      </w:r>
    </w:p>
    <w:p w14:paraId="317B1B35" w14:textId="77777777" w:rsidR="00ED2B7F" w:rsidRPr="00501182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Mark-Heavy" w:eastAsia="Cambria" w:hAnsi="Mark-Heavy" w:cs="Cambria"/>
          <w:bCs/>
        </w:rPr>
      </w:pPr>
      <w:r w:rsidRPr="00501182">
        <w:rPr>
          <w:rStyle w:val="Aucun"/>
          <w:rFonts w:ascii="Mark-Heavy" w:hAnsi="Mark-Heavy"/>
          <w:bCs/>
        </w:rPr>
        <w:t xml:space="preserve">Client contacts: </w:t>
      </w:r>
      <w:r>
        <w:rPr>
          <w:rStyle w:val="Aucun"/>
          <w:rFonts w:ascii="Mark-Heavy" w:hAnsi="Mark-Heavy"/>
          <w:bCs/>
        </w:rPr>
        <w:t xml:space="preserve"> Tamara De Bruecker, Lionel Lammens, Barbara Foucart, Melisa Dewilde</w:t>
      </w:r>
    </w:p>
    <w:p w14:paraId="5ACF9931" w14:textId="77777777" w:rsidR="00ED2B7F" w:rsidRPr="00C72E47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</w:p>
    <w:p w14:paraId="6934DDF1" w14:textId="77777777" w:rsidR="00ED2B7F" w:rsidRPr="00C72E47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>Agency: mortierbrigade</w:t>
      </w:r>
    </w:p>
    <w:p w14:paraId="2C334B08" w14:textId="77777777" w:rsidR="00ED2B7F" w:rsidRPr="00C72E47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>Creative Directors: Jens Mortier, Joost Berends, Philippe De Ceuster</w:t>
      </w:r>
    </w:p>
    <w:p w14:paraId="46D23BA3" w14:textId="77777777" w:rsidR="00ED2B7F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 w:rsidRPr="00C72E47">
        <w:rPr>
          <w:rStyle w:val="Aucun"/>
          <w:rFonts w:ascii="Garamond" w:hAnsi="Garamond"/>
          <w:bCs/>
        </w:rPr>
        <w:t>Creatives:</w:t>
      </w:r>
      <w:r>
        <w:rPr>
          <w:rStyle w:val="Aucun"/>
          <w:rFonts w:ascii="Garamond" w:hAnsi="Garamond"/>
          <w:bCs/>
        </w:rPr>
        <w:t xml:space="preserve"> Nicolas Mouquet, Geoffrey Masse</w:t>
      </w:r>
    </w:p>
    <w:p w14:paraId="0A46ABDE" w14:textId="77777777" w:rsidR="00ED2B7F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543C1A58" w14:textId="77777777" w:rsidR="00ED2B7F" w:rsidRPr="00501182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  <w:lang w:val="fr-BE"/>
        </w:rPr>
      </w:pPr>
      <w:r w:rsidRPr="00501182">
        <w:rPr>
          <w:rFonts w:ascii="Garamond" w:eastAsia="Cambria" w:hAnsi="Garamond" w:cs="Cambria"/>
          <w:bCs/>
          <w:lang w:val="fr-BE"/>
        </w:rPr>
        <w:t xml:space="preserve">Strategy: </w:t>
      </w:r>
      <w:r>
        <w:rPr>
          <w:rFonts w:ascii="Garamond" w:eastAsia="Cambria" w:hAnsi="Garamond" w:cs="Cambria"/>
          <w:bCs/>
          <w:lang w:val="fr-BE"/>
        </w:rPr>
        <w:t>Philippe Gerin</w:t>
      </w:r>
    </w:p>
    <w:p w14:paraId="20CB92BD" w14:textId="77777777" w:rsidR="00ED2B7F" w:rsidRPr="00C72E47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>Producer:</w:t>
      </w:r>
      <w:r>
        <w:rPr>
          <w:rStyle w:val="Aucun"/>
          <w:rFonts w:ascii="Garamond" w:hAnsi="Garamond"/>
          <w:bCs/>
        </w:rPr>
        <w:t xml:space="preserve"> Amandine Clio</w:t>
      </w:r>
    </w:p>
    <w:p w14:paraId="3CC91E4C" w14:textId="77777777" w:rsidR="00ED2B7F" w:rsidRPr="00C72E47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>PR Manager:</w:t>
      </w:r>
      <w:r>
        <w:rPr>
          <w:rStyle w:val="Aucun"/>
          <w:rFonts w:ascii="Garamond" w:hAnsi="Garamond"/>
          <w:bCs/>
        </w:rPr>
        <w:t xml:space="preserve"> Anne-Cécile Collignon</w:t>
      </w:r>
    </w:p>
    <w:p w14:paraId="0A9C27F3" w14:textId="77777777" w:rsidR="00ED2B7F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23B53CB1" w14:textId="77777777" w:rsidR="00ED2B7F" w:rsidRPr="00705C62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en-US"/>
        </w:rPr>
      </w:pPr>
      <w:r w:rsidRPr="00705C62">
        <w:rPr>
          <w:rFonts w:ascii="Garamond" w:hAnsi="Garamond"/>
          <w:bCs/>
          <w:lang w:val="en-US"/>
        </w:rPr>
        <w:t>Music:</w:t>
      </w:r>
      <w:r>
        <w:rPr>
          <w:rFonts w:ascii="Garamond" w:hAnsi="Garamond"/>
          <w:bCs/>
          <w:lang w:val="en-US"/>
        </w:rPr>
        <w:t xml:space="preserve"> poum tchak</w:t>
      </w:r>
    </w:p>
    <w:p w14:paraId="7AE61A9A" w14:textId="77777777" w:rsidR="00ED2B7F" w:rsidRPr="00501182" w:rsidRDefault="00ED2B7F" w:rsidP="00ED2B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noProof/>
        </w:rPr>
      </w:pPr>
      <w:r w:rsidRPr="00705C62">
        <w:rPr>
          <w:rFonts w:ascii="Garamond" w:hAnsi="Garamond"/>
          <w:bCs/>
          <w:lang w:val="en-US"/>
        </w:rPr>
        <w:t>Sound</w:t>
      </w:r>
      <w:r>
        <w:rPr>
          <w:rFonts w:ascii="Garamond" w:hAnsi="Garamond"/>
          <w:bCs/>
          <w:lang w:val="en-US"/>
        </w:rPr>
        <w:t>studio</w:t>
      </w:r>
      <w:r w:rsidRPr="00705C62">
        <w:rPr>
          <w:rFonts w:ascii="Garamond" w:hAnsi="Garamond"/>
          <w:bCs/>
          <w:lang w:val="en-US"/>
        </w:rPr>
        <w:t xml:space="preserve">: </w:t>
      </w:r>
      <w:r>
        <w:rPr>
          <w:rFonts w:ascii="Garamond" w:hAnsi="Garamond"/>
          <w:bCs/>
          <w:lang w:val="en-US"/>
        </w:rPr>
        <w:t>Sonhouse</w:t>
      </w:r>
    </w:p>
    <w:p w14:paraId="1BD38933" w14:textId="68979103" w:rsidR="00496DFB" w:rsidRPr="00501182" w:rsidRDefault="00496DFB" w:rsidP="00ED2B7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Garamond" w:hAnsi="Garamond"/>
          <w:noProof/>
        </w:rPr>
      </w:pPr>
      <w:bookmarkStart w:id="0" w:name="_GoBack"/>
      <w:bookmarkEnd w:id="0"/>
    </w:p>
    <w:sectPr w:rsidR="00496DFB" w:rsidRPr="00501182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1C08" w14:textId="77777777" w:rsidR="00A4185A" w:rsidRDefault="00A4185A">
      <w:r>
        <w:separator/>
      </w:r>
    </w:p>
  </w:endnote>
  <w:endnote w:type="continuationSeparator" w:id="0">
    <w:p w14:paraId="4EEDF483" w14:textId="77777777" w:rsidR="00A4185A" w:rsidRDefault="00A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362A" w14:textId="77777777" w:rsidR="00A4185A" w:rsidRDefault="00A4185A">
      <w:r>
        <w:separator/>
      </w:r>
    </w:p>
  </w:footnote>
  <w:footnote w:type="continuationSeparator" w:id="0">
    <w:p w14:paraId="67DEF7D8" w14:textId="77777777" w:rsidR="00A4185A" w:rsidRDefault="00A4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03C2" w14:textId="40EC9A1C" w:rsidR="0073132E" w:rsidRDefault="0073132E" w:rsidP="0073132E">
    <w:pPr>
      <w:jc w:val="center"/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</w:rPr>
      <w:drawing>
        <wp:inline distT="0" distB="0" distL="0" distR="0" wp14:anchorId="580CF29D" wp14:editId="1802DD33">
          <wp:extent cx="4527395" cy="1144297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275" cy="1161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39C81" w14:textId="77777777" w:rsidR="0073132E" w:rsidRDefault="0073132E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1573C7"/>
    <w:rsid w:val="00231A48"/>
    <w:rsid w:val="003719DE"/>
    <w:rsid w:val="003F3A03"/>
    <w:rsid w:val="004312DA"/>
    <w:rsid w:val="00461AA0"/>
    <w:rsid w:val="00496DFB"/>
    <w:rsid w:val="004D698C"/>
    <w:rsid w:val="00501182"/>
    <w:rsid w:val="00506114"/>
    <w:rsid w:val="00595655"/>
    <w:rsid w:val="0061781A"/>
    <w:rsid w:val="00651172"/>
    <w:rsid w:val="006C56E8"/>
    <w:rsid w:val="006E3D60"/>
    <w:rsid w:val="00705C62"/>
    <w:rsid w:val="0073132E"/>
    <w:rsid w:val="0079296F"/>
    <w:rsid w:val="007D72C1"/>
    <w:rsid w:val="008358D0"/>
    <w:rsid w:val="008B4783"/>
    <w:rsid w:val="0092106E"/>
    <w:rsid w:val="009807D4"/>
    <w:rsid w:val="009E39E6"/>
    <w:rsid w:val="00A4185A"/>
    <w:rsid w:val="00AA3C84"/>
    <w:rsid w:val="00B23826"/>
    <w:rsid w:val="00B673F0"/>
    <w:rsid w:val="00BC62DE"/>
    <w:rsid w:val="00C275E9"/>
    <w:rsid w:val="00C30222"/>
    <w:rsid w:val="00C72E47"/>
    <w:rsid w:val="00C8717D"/>
    <w:rsid w:val="00CA334F"/>
    <w:rsid w:val="00CC7C0F"/>
    <w:rsid w:val="00D55B67"/>
    <w:rsid w:val="00E33552"/>
    <w:rsid w:val="00E604C1"/>
    <w:rsid w:val="00E70EF5"/>
    <w:rsid w:val="00ED2B7F"/>
    <w:rsid w:val="00F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731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3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731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3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4</cp:revision>
  <dcterms:created xsi:type="dcterms:W3CDTF">2019-10-28T15:51:00Z</dcterms:created>
  <dcterms:modified xsi:type="dcterms:W3CDTF">2019-10-29T09:01:00Z</dcterms:modified>
</cp:coreProperties>
</file>